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0A" w:rsidRDefault="0080730A"/>
    <w:p w:rsidR="00506B18" w:rsidRPr="00506B18" w:rsidRDefault="00506B18" w:rsidP="00506B18">
      <w:pPr>
        <w:rPr>
          <w:rFonts w:ascii="Times New Roman" w:hAnsi="Times New Roman" w:cs="Times New Roman"/>
          <w:sz w:val="24"/>
          <w:szCs w:val="24"/>
        </w:rPr>
      </w:pPr>
      <w:r w:rsidRPr="00506B18">
        <w:rPr>
          <w:rFonts w:ascii="Times New Roman" w:hAnsi="Times New Roman" w:cs="Times New Roman"/>
          <w:sz w:val="24"/>
          <w:szCs w:val="24"/>
        </w:rPr>
        <w:t>КЛАСИРАНЕ НА ПОДАДЕНИТЕ ЗАЯВЛЕНИЯ ЗА КАНДИДАТСТВАНЕ ПО ПРОЕКТ</w:t>
      </w:r>
    </w:p>
    <w:p w:rsidR="00506B18" w:rsidRPr="00506B18" w:rsidRDefault="004760F9" w:rsidP="00506B1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„КРАСИВО ДРЯНОВО</w:t>
      </w:r>
      <w:r w:rsidR="00704B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периода от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704BEE">
        <w:rPr>
          <w:rFonts w:ascii="Times New Roman" w:hAnsi="Times New Roman" w:cs="Times New Roman"/>
          <w:b/>
          <w:sz w:val="24"/>
          <w:szCs w:val="24"/>
        </w:rPr>
        <w:t>÷</w:t>
      </w:r>
      <w:r>
        <w:rPr>
          <w:rFonts w:ascii="Times New Roman" w:hAnsi="Times New Roman" w:cs="Times New Roman"/>
          <w:b/>
          <w:sz w:val="24"/>
          <w:szCs w:val="24"/>
        </w:rPr>
        <w:t>2027</w:t>
      </w:r>
      <w:r w:rsidR="00506B18" w:rsidRPr="00506B18">
        <w:rPr>
          <w:rFonts w:ascii="Times New Roman" w:hAnsi="Times New Roman" w:cs="Times New Roman"/>
          <w:b/>
          <w:sz w:val="24"/>
          <w:szCs w:val="24"/>
        </w:rPr>
        <w:t>“</w:t>
      </w:r>
      <w:r w:rsidR="00704B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 текущата 2024</w:t>
      </w:r>
      <w:r w:rsidR="00506B18" w:rsidRPr="00506B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година.</w:t>
      </w:r>
    </w:p>
    <w:p w:rsidR="00506B18" w:rsidRDefault="00506B18" w:rsidP="00506B18"/>
    <w:p w:rsidR="00506B18" w:rsidRDefault="00506B18" w:rsidP="00506B18"/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846"/>
        <w:gridCol w:w="2977"/>
        <w:gridCol w:w="4683"/>
        <w:gridCol w:w="2126"/>
      </w:tblGrid>
      <w:tr w:rsidR="00506B18" w:rsidTr="00704BEE">
        <w:trPr>
          <w:trHeight w:val="567"/>
        </w:trPr>
        <w:tc>
          <w:tcPr>
            <w:tcW w:w="846" w:type="dxa"/>
            <w:vAlign w:val="center"/>
          </w:tcPr>
          <w:p w:rsidR="00506B18" w:rsidRPr="00735876" w:rsidRDefault="00506B18" w:rsidP="00735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2977" w:type="dxa"/>
            <w:vAlign w:val="center"/>
          </w:tcPr>
          <w:p w:rsidR="00506B18" w:rsidRPr="00735876" w:rsidRDefault="00506B18" w:rsidP="00735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</w:t>
            </w: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на заявление</w:t>
            </w:r>
          </w:p>
        </w:tc>
        <w:tc>
          <w:tcPr>
            <w:tcW w:w="4683" w:type="dxa"/>
            <w:vAlign w:val="center"/>
          </w:tcPr>
          <w:p w:rsidR="00506B18" w:rsidRPr="00735876" w:rsidRDefault="00506B18" w:rsidP="00735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административен адрес на обект</w:t>
            </w:r>
          </w:p>
        </w:tc>
        <w:tc>
          <w:tcPr>
            <w:tcW w:w="2126" w:type="dxa"/>
            <w:vAlign w:val="center"/>
          </w:tcPr>
          <w:p w:rsidR="00506B18" w:rsidRPr="00735876" w:rsidRDefault="00832310" w:rsidP="007358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статус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22-</w:t>
            </w:r>
            <w:r w:rsidRPr="00AE4D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354/20.03</w:t>
            </w:r>
            <w:r w:rsidRPr="00AE4D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 </w:t>
            </w:r>
            <w:r w:rsidRPr="00AE4D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83" w:type="dxa"/>
            <w:vAlign w:val="center"/>
          </w:tcPr>
          <w:p w:rsidR="00735876" w:rsidRPr="00AE4D8E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06B18">
              <w:rPr>
                <w:rFonts w:ascii="Times New Roman" w:hAnsi="Times New Roman" w:cs="Times New Roman"/>
                <w:sz w:val="24"/>
                <w:szCs w:val="24"/>
              </w:rPr>
              <w:t xml:space="preserve">Дряново, ул. „Шипка“ №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111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/под условие/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22-00-357/20.03.2024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. Дряново, ул. „Христо Ботев“ №4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  <w:vAlign w:val="center"/>
          </w:tcPr>
          <w:p w:rsidR="00735876" w:rsidRPr="00704BEE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E">
              <w:rPr>
                <w:rFonts w:ascii="Times New Roman" w:eastAsia="Calibri" w:hAnsi="Times New Roman" w:cs="Times New Roman"/>
                <w:sz w:val="24"/>
                <w:szCs w:val="24"/>
              </w:rPr>
              <w:t>№ 22-00-35</w:t>
            </w:r>
            <w:bookmarkStart w:id="0" w:name="_GoBack"/>
            <w:bookmarkEnd w:id="0"/>
            <w:r w:rsidRPr="00704BEE">
              <w:rPr>
                <w:rFonts w:ascii="Times New Roman" w:eastAsia="Calibri" w:hAnsi="Times New Roman" w:cs="Times New Roman"/>
                <w:sz w:val="24"/>
                <w:szCs w:val="24"/>
              </w:rPr>
              <w:t>9/20.03.2024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04BE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. Дряново, ул. „Пенчо Черковски“ №17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/под условие/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№ 22-00-368/22.03.2024 г.</w:t>
            </w:r>
          </w:p>
        </w:tc>
        <w:tc>
          <w:tcPr>
            <w:tcW w:w="4683" w:type="dxa"/>
            <w:vAlign w:val="center"/>
          </w:tcPr>
          <w:p w:rsidR="00735876" w:rsidRPr="00412F21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4BE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Дряново, ул. „Генерал Н. Столетов“ №22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№ 22-00-370/25.03.2024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. Дряново, ул. „Липа“ №5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по късен етап /второ класиране/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№ 22-00-380/26.03.2024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04BEE">
              <w:rPr>
                <w:rFonts w:ascii="Times New Roman" w:hAnsi="Times New Roman" w:cs="Times New Roman"/>
                <w:sz w:val="24"/>
                <w:szCs w:val="24"/>
              </w:rPr>
              <w:t>. Дряново, ул. „Георги Бенковски“ №5</w:t>
            </w:r>
          </w:p>
        </w:tc>
        <w:tc>
          <w:tcPr>
            <w:tcW w:w="2126" w:type="dxa"/>
            <w:vAlign w:val="center"/>
          </w:tcPr>
          <w:p w:rsidR="00735876" w:rsidRPr="00412F21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  <w:vAlign w:val="center"/>
          </w:tcPr>
          <w:p w:rsidR="00735876" w:rsidRPr="00735876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22-00-386/27.03.2024 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83" w:type="dxa"/>
            <w:vAlign w:val="center"/>
          </w:tcPr>
          <w:p w:rsidR="00735876" w:rsidRPr="00735876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Дряново, ул. „Бряста“ №33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по късен етап /второ класиране/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22-00-390/27.03.2024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„Васил Левски“ №52А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506B18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22-00-402/01.04.2024 г.</w:t>
            </w:r>
          </w:p>
        </w:tc>
        <w:tc>
          <w:tcPr>
            <w:tcW w:w="4683" w:type="dxa"/>
            <w:vAlign w:val="center"/>
          </w:tcPr>
          <w:p w:rsidR="00735876" w:rsidRPr="00735876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Дряново, ул. „Сава Йотов“ №1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AE4D8E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22-00-403/01.04.2024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„Шипка“ №191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AE4D8E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22-00-433/10.04.2024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„Райна Княгиня“ №7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AE4D8E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977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22-00-449/15.04.2024 г.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„Рачо Стоянов“ №37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Pr="00AE4D8E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977" w:type="dxa"/>
            <w:vAlign w:val="center"/>
          </w:tcPr>
          <w:p w:rsidR="00735876" w:rsidRPr="00735876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№ 22-00-479/24.04.2024 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„Христо Максимов“ №17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977" w:type="dxa"/>
            <w:vAlign w:val="center"/>
          </w:tcPr>
          <w:p w:rsidR="00735876" w:rsidRPr="003F68DC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22-00-484/26.04.2024 г.</w:t>
            </w:r>
          </w:p>
        </w:tc>
        <w:tc>
          <w:tcPr>
            <w:tcW w:w="4683" w:type="dxa"/>
            <w:vAlign w:val="center"/>
          </w:tcPr>
          <w:p w:rsidR="00735876" w:rsidRPr="00334F59" w:rsidRDefault="00735876" w:rsidP="007358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3587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гр. Дряново, ул. „Шипка“ №56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Default="00735876" w:rsidP="0043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977" w:type="dxa"/>
            <w:vAlign w:val="center"/>
          </w:tcPr>
          <w:p w:rsidR="00735876" w:rsidRPr="00334F59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58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22-00-556/27.05.2024 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683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735876">
              <w:rPr>
                <w:rFonts w:ascii="Times New Roman" w:hAnsi="Times New Roman" w:cs="Times New Roman"/>
                <w:sz w:val="24"/>
                <w:szCs w:val="24"/>
              </w:rPr>
              <w:t>. Дряново, ул. „Христо Ботев“ №5</w:t>
            </w:r>
          </w:p>
        </w:tc>
        <w:tc>
          <w:tcPr>
            <w:tcW w:w="2126" w:type="dxa"/>
            <w:vAlign w:val="center"/>
          </w:tcPr>
          <w:p w:rsidR="00735876" w:rsidRPr="00506B18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одобрен</w:t>
            </w:r>
          </w:p>
        </w:tc>
      </w:tr>
      <w:tr w:rsidR="00735876" w:rsidTr="00704BEE">
        <w:trPr>
          <w:trHeight w:val="567"/>
        </w:trPr>
        <w:tc>
          <w:tcPr>
            <w:tcW w:w="846" w:type="dxa"/>
            <w:vAlign w:val="center"/>
          </w:tcPr>
          <w:p w:rsidR="00735876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vAlign w:val="center"/>
          </w:tcPr>
          <w:p w:rsidR="00735876" w:rsidRPr="003F68DC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683" w:type="dxa"/>
            <w:vAlign w:val="center"/>
          </w:tcPr>
          <w:p w:rsidR="00735876" w:rsidRPr="0028186D" w:rsidRDefault="00735876" w:rsidP="007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5876" w:rsidRPr="0028186D" w:rsidRDefault="00735876" w:rsidP="0073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06B18" w:rsidRDefault="00506B18" w:rsidP="00506B18"/>
    <w:p w:rsidR="00506B18" w:rsidRPr="00506B18" w:rsidRDefault="00506B18" w:rsidP="00506B18">
      <w:pPr>
        <w:rPr>
          <w:rFonts w:ascii="Times New Roman" w:hAnsi="Times New Roman" w:cs="Times New Roman"/>
          <w:sz w:val="24"/>
          <w:szCs w:val="24"/>
        </w:rPr>
      </w:pPr>
      <w:r w:rsidRPr="00506B18">
        <w:rPr>
          <w:rFonts w:ascii="Times New Roman" w:hAnsi="Times New Roman" w:cs="Times New Roman"/>
          <w:sz w:val="24"/>
          <w:szCs w:val="24"/>
        </w:rPr>
        <w:t>* Одобрените кандидати ще бъдат поканени за подписване на споразумение.</w:t>
      </w:r>
    </w:p>
    <w:sectPr w:rsidR="00506B18" w:rsidRPr="00506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4A2"/>
    <w:multiLevelType w:val="hybridMultilevel"/>
    <w:tmpl w:val="EFD2DF0A"/>
    <w:lvl w:ilvl="0" w:tplc="148A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09"/>
    <w:rsid w:val="0028186D"/>
    <w:rsid w:val="00326BF1"/>
    <w:rsid w:val="00334F59"/>
    <w:rsid w:val="003F68DC"/>
    <w:rsid w:val="00412F21"/>
    <w:rsid w:val="00436733"/>
    <w:rsid w:val="004760F9"/>
    <w:rsid w:val="004F17F8"/>
    <w:rsid w:val="00506B18"/>
    <w:rsid w:val="006A1109"/>
    <w:rsid w:val="00704BEE"/>
    <w:rsid w:val="00735876"/>
    <w:rsid w:val="0080730A"/>
    <w:rsid w:val="00832310"/>
    <w:rsid w:val="00A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47A5"/>
  <w15:chartTrackingRefBased/>
  <w15:docId w15:val="{ED80FAF1-A339-499E-BC86-9CA9341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2023-05-15T10:09:00Z</dcterms:created>
  <dcterms:modified xsi:type="dcterms:W3CDTF">2024-06-06T11:56:00Z</dcterms:modified>
</cp:coreProperties>
</file>